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B0" w:rsidRPr="008D4612" w:rsidRDefault="004F03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E149C4" w:rsidRPr="008D4612" w:rsidTr="00DA21D6">
        <w:tc>
          <w:tcPr>
            <w:tcW w:w="10682" w:type="dxa"/>
            <w:gridSpan w:val="3"/>
          </w:tcPr>
          <w:p w:rsidR="00E149C4" w:rsidRPr="008D4612" w:rsidRDefault="00E149C4" w:rsidP="00E149C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E149C4" w:rsidRPr="008D4612" w:rsidTr="00A2331D">
        <w:tc>
          <w:tcPr>
            <w:tcW w:w="10682" w:type="dxa"/>
            <w:gridSpan w:val="3"/>
          </w:tcPr>
          <w:p w:rsidR="00E149C4" w:rsidRPr="008D4612" w:rsidRDefault="00F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E149C4"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bookmarkEnd w:id="0"/>
            <w:bookmarkEnd w:id="1"/>
          </w:p>
        </w:tc>
      </w:tr>
      <w:tr w:rsidR="00E149C4" w:rsidRPr="008D4612" w:rsidTr="00222554">
        <w:tc>
          <w:tcPr>
            <w:tcW w:w="10682" w:type="dxa"/>
            <w:gridSpan w:val="3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309E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Department: _________________________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E149C4" w:rsidRPr="008D4612" w:rsidRDefault="00E149C4" w:rsidP="009309E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E149C4" w:rsidRPr="008D4612" w:rsidTr="00710396">
        <w:tc>
          <w:tcPr>
            <w:tcW w:w="10682" w:type="dxa"/>
            <w:gridSpan w:val="3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E149C4" w:rsidRPr="008D4612" w:rsidTr="00E149C4">
        <w:tc>
          <w:tcPr>
            <w:tcW w:w="549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E149C4" w:rsidRPr="008D4612" w:rsidTr="00974FE8">
        <w:tc>
          <w:tcPr>
            <w:tcW w:w="5495" w:type="dxa"/>
          </w:tcPr>
          <w:p w:rsidR="00E45F23" w:rsidRDefault="00E45F23" w:rsidP="00E149C4">
            <w:pPr>
              <w:rPr>
                <w:rFonts w:ascii="Times New Roman" w:hAnsi="Times New Roman" w:cs="Times New Roman"/>
                <w:b/>
              </w:rPr>
            </w:pPr>
            <w:r w:rsidRPr="00E45F23">
              <w:rPr>
                <w:rFonts w:ascii="Times New Roman" w:hAnsi="Times New Roman" w:cs="Times New Roman"/>
                <w:b/>
              </w:rPr>
              <w:t>Diamond Sponsorship</w:t>
            </w:r>
            <w:r w:rsidRPr="00E45F23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A37AF7" w:rsidRPr="00E45F23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45F23" w:rsidP="00E149C4">
            <w:pPr>
              <w:rPr>
                <w:rFonts w:ascii="Times New Roman" w:hAnsi="Times New Roman" w:cs="Times New Roman"/>
              </w:rPr>
            </w:pPr>
            <w:r w:rsidRPr="00E45F23"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 w:rsidRPr="00E45F23"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 w:rsidRPr="00E45F23"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 w:rsidRPr="00E45F23"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 w:rsidRPr="00E45F23"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 w:rsidRPr="00E45F23"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 w:rsidRPr="00E45F23"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 w:rsidRPr="00E45F23"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974FE8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E45F23">
              <w:rPr>
                <w:rFonts w:ascii="Times New Roman" w:hAnsi="Times New Roman" w:cs="Times New Roman" w:hint="eastAsia"/>
              </w:rPr>
              <w:t>1</w:t>
            </w:r>
            <w:r w:rsidRPr="00974FE8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293674" w:rsidP="00E149C4">
            <w:pPr>
              <w:rPr>
                <w:rFonts w:ascii="Times New Roman" w:hAnsi="Times New Roman" w:cs="Times New Roman"/>
                <w:b/>
              </w:rPr>
            </w:pPr>
            <w:r w:rsidRPr="00293674">
              <w:rPr>
                <w:rFonts w:ascii="Times New Roman" w:hAnsi="Times New Roman" w:cs="Times New Roman"/>
                <w:b/>
              </w:rPr>
              <w:t>Tote Bag Sponsor</w:t>
            </w:r>
            <w:r w:rsidR="00E149C4" w:rsidRPr="008D4612">
              <w:rPr>
                <w:rFonts w:ascii="Times New Roman" w:hAnsi="Times New Roman" w:cs="Times New Roman"/>
                <w:b/>
              </w:rPr>
              <w:t>:</w:t>
            </w:r>
          </w:p>
          <w:p w:rsidR="00A37AF7" w:rsidRPr="008D4612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Default="00293674" w:rsidP="00E149C4">
            <w:pPr>
              <w:rPr>
                <w:rFonts w:ascii="Times New Roman" w:hAnsi="Times New Roman" w:cs="Times New Roman"/>
              </w:rPr>
            </w:pPr>
            <w:r w:rsidRPr="00293674"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 w:rsidRPr="00293674"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 w:rsidRPr="00293674"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402523" w:rsidRPr="008D4612" w:rsidRDefault="00402523" w:rsidP="0040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 w:rsidRPr="00E45F23"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A3C1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BF5398">
              <w:rPr>
                <w:rFonts w:ascii="Times New Roman" w:hAnsi="Times New Roman" w:cs="Times New Roman" w:hint="eastAsia"/>
              </w:rPr>
              <w:t>6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4F08FE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  <w:b/>
                <w:bCs/>
              </w:rPr>
              <w:t>Gold Sponsorship</w:t>
            </w:r>
            <w:r w:rsidR="00E149C4" w:rsidRPr="004F08FE">
              <w:rPr>
                <w:rFonts w:ascii="Times New Roman" w:hAnsi="Times New Roman" w:cs="Times New Roman"/>
                <w:b/>
              </w:rPr>
              <w:t>:</w:t>
            </w:r>
          </w:p>
          <w:p w:rsidR="0078689D" w:rsidRPr="008D4612" w:rsidRDefault="0078689D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4F08FE" w:rsidP="00E149C4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</w:rPr>
              <w:t>1. Full page advertisement in the final conference program </w:t>
            </w:r>
            <w:r w:rsidRPr="004F08FE"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 w:rsidRPr="004F08FE">
              <w:rPr>
                <w:rFonts w:ascii="Times New Roman" w:hAnsi="Times New Roman" w:cs="Times New Roman"/>
              </w:rPr>
              <w:br/>
            </w:r>
            <w:r w:rsidRPr="004F08FE"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 w:rsidRPr="004F08FE"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 w:rsidRPr="004F08FE"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 w:rsidRPr="004F08FE"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lastRenderedPageBreak/>
              <w:t>USD $</w:t>
            </w:r>
            <w:r w:rsidR="004F08FE">
              <w:rPr>
                <w:rFonts w:ascii="Times New Roman" w:hAnsi="Times New Roman" w:cs="Times New Roman" w:hint="eastAsia"/>
              </w:rPr>
              <w:t>8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naming right for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Corporate logo on the congress website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congress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information at the congress</w:t>
            </w:r>
          </w:p>
          <w:p w:rsidR="00E149C4" w:rsidRPr="008D4612" w:rsidRDefault="008D4612" w:rsidP="008D4612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7. </w:t>
            </w:r>
            <w:r w:rsidR="00E149C4" w:rsidRPr="008D4612">
              <w:rPr>
                <w:rFonts w:ascii="Times New Roman" w:hAnsi="Times New Roman" w:cs="Times New Roman"/>
              </w:rPr>
              <w:t>One page advertisement in the conference proceedings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8D4612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B669A9">
            <w:pPr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 $15,000</w:t>
            </w: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available on the conference website</w:t>
            </w:r>
          </w:p>
          <w:p w:rsidR="008D4612" w:rsidRPr="008D4612" w:rsidRDefault="008D4612" w:rsidP="008D4612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="00A37AF7">
              <w:rPr>
                <w:rFonts w:ascii="Times New Roman" w:hAnsi="Times New Roman" w:cs="Times New Roman"/>
              </w:rPr>
              <w:t>$</w:t>
            </w:r>
            <w:r w:rsidR="00A37AF7">
              <w:rPr>
                <w:rFonts w:ascii="Times New Roman" w:hAnsi="Times New Roman" w:cs="Times New Roman" w:hint="eastAsia"/>
              </w:rPr>
              <w:t>4</w:t>
            </w:r>
            <w:r w:rsidR="00A37AF7">
              <w:rPr>
                <w:rFonts w:ascii="Times New Roman" w:hAnsi="Times New Roman" w:cs="Times New Roman"/>
              </w:rPr>
              <w:t>,</w:t>
            </w:r>
            <w:r w:rsidR="00A37AF7">
              <w:rPr>
                <w:rFonts w:ascii="Times New Roman" w:hAnsi="Times New Roman" w:cs="Times New Roman" w:hint="eastAsia"/>
              </w:rPr>
              <w:t>5</w:t>
            </w:r>
            <w:r w:rsidRPr="00974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sponsored coffee break</w:t>
            </w:r>
          </w:p>
          <w:p w:rsidR="00974FE8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E149C4" w:rsidRPr="00974FE8" w:rsidRDefault="008D4612" w:rsidP="0008689F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4933A1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08689F">
              <w:rPr>
                <w:rFonts w:ascii="Times New Roman" w:hAnsi="Times New Roman" w:cs="Times New Roman" w:hint="eastAsia"/>
              </w:rPr>
              <w:t>2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8D4612" w:rsidRPr="008D4612" w:rsidTr="009F07D5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2"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  <w:tr w:rsidR="008D4612" w:rsidRPr="008D4612" w:rsidTr="006E4700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Contact Us</w:t>
            </w:r>
          </w:p>
        </w:tc>
      </w:tr>
      <w:tr w:rsidR="008D4612" w:rsidRPr="008D4612" w:rsidTr="004728E8">
        <w:tc>
          <w:tcPr>
            <w:tcW w:w="10682" w:type="dxa"/>
            <w:gridSpan w:val="3"/>
          </w:tcPr>
          <w:p w:rsidR="008D4612" w:rsidRPr="008D4612" w:rsidRDefault="001F46C7" w:rsidP="008D4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Mr. David Zhang</w:t>
            </w:r>
          </w:p>
          <w:p w:rsidR="008D4612" w:rsidRPr="008D4612" w:rsidRDefault="001F46C7" w:rsidP="008D4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Manager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BIT Group Global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----Your Think Tank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Phone:+86-</w:t>
            </w:r>
            <w:r w:rsidR="00FF003E">
              <w:rPr>
                <w:rFonts w:ascii="Times New Roman" w:hAnsi="Times New Roman" w:cs="Times New Roman"/>
              </w:rPr>
              <w:t>18840891067</w:t>
            </w:r>
          </w:p>
          <w:p w:rsidR="008D4612" w:rsidRPr="008D4612" w:rsidRDefault="008D4612" w:rsidP="001F46C7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Email: </w:t>
            </w:r>
            <w:hyperlink r:id="rId8" w:history="1">
              <w:r w:rsidR="001F46C7" w:rsidRPr="00AC72D8">
                <w:rPr>
                  <w:rStyle w:val="a7"/>
                  <w:rFonts w:ascii="Times New Roman" w:hAnsi="Times New Roman" w:cs="Times New Roman" w:hint="eastAsia"/>
                </w:rPr>
                <w:t>david</w:t>
              </w:r>
              <w:r w:rsidR="001F46C7" w:rsidRPr="00AC72D8">
                <w:rPr>
                  <w:rStyle w:val="a7"/>
                  <w:rFonts w:ascii="Times New Roman" w:hAnsi="Times New Roman" w:cs="Times New Roman"/>
                </w:rPr>
                <w:t>@</w:t>
              </w:r>
              <w:r w:rsidR="001F46C7" w:rsidRPr="00AC72D8">
                <w:rPr>
                  <w:rStyle w:val="a7"/>
                  <w:rFonts w:ascii="Times New Roman" w:hAnsi="Times New Roman" w:cs="Times New Roman" w:hint="eastAsia"/>
                </w:rPr>
                <w:t>wcocon</w:t>
              </w:r>
              <w:r w:rsidR="001F46C7" w:rsidRPr="00AC72D8">
                <w:rPr>
                  <w:rStyle w:val="a7"/>
                  <w:rFonts w:ascii="Times New Roman" w:hAnsi="Times New Roman" w:cs="Times New Roman"/>
                </w:rPr>
                <w:t>.com</w:t>
              </w:r>
            </w:hyperlink>
            <w:r w:rsidR="001F46C7">
              <w:rPr>
                <w:rFonts w:ascii="Times New Roman" w:hAnsi="Times New Roman" w:cs="Times New Roman" w:hint="eastAsia"/>
              </w:rPr>
              <w:t xml:space="preserve"> </w:t>
            </w:r>
            <w:bookmarkStart w:id="2" w:name="_GoBack"/>
            <w:bookmarkEnd w:id="2"/>
          </w:p>
        </w:tc>
      </w:tr>
    </w:tbl>
    <w:p w:rsidR="00E149C4" w:rsidRPr="00FF003E" w:rsidRDefault="00E149C4">
      <w:pPr>
        <w:rPr>
          <w:rFonts w:ascii="Times New Roman" w:hAnsi="Times New Roman" w:cs="Times New Roman"/>
        </w:rPr>
      </w:pPr>
    </w:p>
    <w:sectPr w:rsidR="00E149C4" w:rsidRPr="00FF003E" w:rsidSect="00E149C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E0" w:rsidRDefault="00F153E0" w:rsidP="00E149C4">
      <w:r>
        <w:separator/>
      </w:r>
    </w:p>
  </w:endnote>
  <w:endnote w:type="continuationSeparator" w:id="0">
    <w:p w:rsidR="00F153E0" w:rsidRDefault="00F153E0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E0" w:rsidRDefault="00F153E0" w:rsidP="00E149C4">
      <w:r>
        <w:separator/>
      </w:r>
    </w:p>
  </w:footnote>
  <w:footnote w:type="continuationSeparator" w:id="0">
    <w:p w:rsidR="00F153E0" w:rsidRDefault="00F153E0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E" w:rsidRPr="003A05A2" w:rsidRDefault="005B0D6E" w:rsidP="003A05A2">
    <w:pPr>
      <w:ind w:right="57" w:firstLineChars="250" w:firstLine="703"/>
      <w:jc w:val="right"/>
      <w:rPr>
        <w:rFonts w:ascii="Arial" w:eastAsia="宋体" w:hAnsi="Arial" w:cs="Arial"/>
        <w:b/>
        <w:color w:val="000000"/>
        <w:w w:val="65"/>
        <w:sz w:val="28"/>
        <w:szCs w:val="28"/>
      </w:rPr>
    </w:pPr>
    <w:r w:rsidRPr="003A05A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406472</wp:posOffset>
          </wp:positionH>
          <wp:positionV relativeFrom="paragraph">
            <wp:posOffset>-90865</wp:posOffset>
          </wp:positionV>
          <wp:extent cx="860209" cy="854015"/>
          <wp:effectExtent l="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6F6" w:rsidRPr="003A05A2">
      <w:rPr>
        <w:rFonts w:ascii="Arial" w:eastAsia="宋体" w:hAnsi="Arial" w:cs="Arial"/>
        <w:b/>
        <w:w w:val="80"/>
        <w:sz w:val="28"/>
        <w:szCs w:val="28"/>
      </w:rPr>
      <w:t xml:space="preserve">BIT's </w:t>
    </w:r>
    <w:r w:rsidR="00FF003E">
      <w:rPr>
        <w:rFonts w:ascii="Arial" w:eastAsia="宋体" w:hAnsi="Arial" w:cs="Arial"/>
        <w:b/>
        <w:w w:val="80"/>
        <w:sz w:val="28"/>
        <w:szCs w:val="28"/>
      </w:rPr>
      <w:t>8</w:t>
    </w:r>
    <w:r w:rsidRPr="003A05A2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Annual World Congress of Ocean-201</w:t>
    </w:r>
    <w:r w:rsidR="00FF003E">
      <w:rPr>
        <w:rFonts w:ascii="Arial" w:eastAsia="宋体" w:hAnsi="Arial" w:cs="Arial"/>
        <w:b/>
        <w:w w:val="80"/>
        <w:sz w:val="28"/>
        <w:szCs w:val="28"/>
      </w:rPr>
      <w:t>9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(WCO-201</w:t>
    </w:r>
    <w:r w:rsidR="00FF003E">
      <w:rPr>
        <w:rFonts w:ascii="Arial" w:eastAsia="宋体" w:hAnsi="Arial" w:cs="Arial"/>
        <w:b/>
        <w:w w:val="80"/>
        <w:sz w:val="28"/>
        <w:szCs w:val="28"/>
      </w:rPr>
      <w:t>9</w:t>
    </w:r>
    <w:r w:rsidRPr="003A05A2">
      <w:rPr>
        <w:rFonts w:ascii="Arial" w:eastAsia="宋体" w:hAnsi="Arial" w:cs="Arial"/>
        <w:b/>
        <w:w w:val="80"/>
        <w:sz w:val="28"/>
        <w:szCs w:val="28"/>
      </w:rPr>
      <w:t>)</w:t>
    </w:r>
  </w:p>
  <w:p w:rsidR="00FF003E" w:rsidRPr="003A05A2" w:rsidRDefault="00FF003E" w:rsidP="00FF003E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November </w:t>
    </w:r>
    <w:r>
      <w:rPr>
        <w:rFonts w:ascii="Arial" w:eastAsia="宋体" w:hAnsi="Arial" w:cs="Arial"/>
        <w:sz w:val="20"/>
        <w:szCs w:val="20"/>
      </w:rPr>
      <w:t>1–3</w:t>
    </w:r>
    <w:r w:rsidRPr="003A05A2">
      <w:rPr>
        <w:rFonts w:ascii="Arial" w:eastAsia="宋体" w:hAnsi="Arial" w:cs="Arial"/>
        <w:sz w:val="20"/>
        <w:szCs w:val="20"/>
      </w:rPr>
      <w:t>, 201</w:t>
    </w:r>
    <w:r>
      <w:rPr>
        <w:rFonts w:ascii="Arial" w:eastAsia="宋体" w:hAnsi="Arial" w:cs="Arial"/>
        <w:sz w:val="20"/>
        <w:szCs w:val="20"/>
      </w:rPr>
      <w:t>9</w:t>
    </w:r>
  </w:p>
  <w:p w:rsidR="00FF003E" w:rsidRPr="003A05A2" w:rsidRDefault="00FF003E" w:rsidP="00FF003E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Venue:</w:t>
    </w:r>
    <w:r w:rsidRPr="003A05A2"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/>
        <w:sz w:val="20"/>
        <w:szCs w:val="20"/>
      </w:rPr>
      <w:t>Xiamen</w:t>
    </w:r>
    <w:r w:rsidRPr="003A05A2">
      <w:rPr>
        <w:rFonts w:ascii="Arial" w:eastAsia="宋体" w:hAnsi="Arial" w:cs="Arial"/>
        <w:sz w:val="20"/>
        <w:szCs w:val="20"/>
      </w:rPr>
      <w:t>, China</w:t>
    </w:r>
  </w:p>
  <w:p w:rsidR="00E149C4" w:rsidRPr="003A05A2" w:rsidRDefault="00FF003E" w:rsidP="00FF003E">
    <w:pPr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 w:rsidRPr="005B0D6E"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Pr="003A05A2">
      <w:rPr>
        <w:rFonts w:ascii="Arial" w:eastAsia="宋体" w:hAnsi="Arial" w:cs="Arial"/>
        <w:b/>
        <w:sz w:val="20"/>
        <w:szCs w:val="20"/>
      </w:rPr>
      <w:t>Website:</w:t>
    </w:r>
    <w:r w:rsidRPr="003A05A2">
      <w:rPr>
        <w:rFonts w:ascii="Arial" w:eastAsia="宋体" w:hAnsi="Arial" w:cs="Arial"/>
        <w:sz w:val="20"/>
        <w:szCs w:val="20"/>
      </w:rPr>
      <w:t xml:space="preserve"> </w:t>
    </w:r>
    <w:hyperlink r:id="rId2" w:history="1">
      <w:r w:rsidRPr="00B85F48">
        <w:rPr>
          <w:rStyle w:val="a7"/>
          <w:rFonts w:ascii="Arial" w:eastAsia="宋体" w:hAnsi="Arial" w:cs="Arial"/>
          <w:sz w:val="20"/>
          <w:szCs w:val="20"/>
        </w:rPr>
        <w:t>http://www.bitcongress.com/wco2019</w:t>
      </w:r>
    </w:hyperlink>
    <w:r w:rsidR="005B0D6E" w:rsidRPr="003A05A2">
      <w:rPr>
        <w:rFonts w:ascii="Arial" w:eastAsia="宋体" w:hAnsi="Arial" w:cs="Arial"/>
        <w:sz w:val="20"/>
        <w:szCs w:val="20"/>
      </w:rPr>
      <w:t xml:space="preserve">                         </w:t>
    </w:r>
    <w:r>
      <w:rPr>
        <w:rFonts w:ascii="Arial" w:eastAsia="宋体" w:hAnsi="Arial" w:cs="Arial"/>
        <w:sz w:val="20"/>
        <w:szCs w:val="20"/>
      </w:rPr>
      <w:t xml:space="preserve">                          </w:t>
    </w:r>
  </w:p>
  <w:p w:rsidR="009309E2" w:rsidRPr="005B0D6E" w:rsidRDefault="00FF003E" w:rsidP="009309E2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50" style="position:absolute;left:0;text-align:left;z-index:251659264" from="-2.35pt,4.2pt" to="528.5pt,4.2pt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8689F"/>
    <w:rsid w:val="000D7ED0"/>
    <w:rsid w:val="00191A68"/>
    <w:rsid w:val="00193D94"/>
    <w:rsid w:val="001B20A3"/>
    <w:rsid w:val="001F46C7"/>
    <w:rsid w:val="00262496"/>
    <w:rsid w:val="00293674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E149C4"/>
    <w:rsid w:val="00E45F23"/>
    <w:rsid w:val="00EC151D"/>
    <w:rsid w:val="00F153E0"/>
    <w:rsid w:val="00F36C55"/>
    <w:rsid w:val="00FA38F4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unhideWhenUsed/>
    <w:rsid w:val="009309E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93674"/>
    <w:rPr>
      <w:b/>
      <w:bCs/>
    </w:rPr>
  </w:style>
  <w:style w:type="paragraph" w:styleId="a9">
    <w:name w:val="List Paragraph"/>
    <w:basedOn w:val="a"/>
    <w:uiPriority w:val="34"/>
    <w:qFormat/>
    <w:rsid w:val="004025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wco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tcongress.com/wco201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7919-BF2F-4687-B4D3-46A7951F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71</cp:revision>
  <dcterms:created xsi:type="dcterms:W3CDTF">2015-03-26T03:33:00Z</dcterms:created>
  <dcterms:modified xsi:type="dcterms:W3CDTF">2018-11-09T01:15:00Z</dcterms:modified>
</cp:coreProperties>
</file>